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0061F" w14:textId="77777777" w:rsidR="001F7980" w:rsidRDefault="00E92DC9">
      <w:pPr>
        <w:spacing w:after="240"/>
        <w:jc w:val="center"/>
        <w:rPr>
          <w:sz w:val="28"/>
        </w:rPr>
      </w:pPr>
      <w:r>
        <w:rPr>
          <w:sz w:val="28"/>
        </w:rPr>
        <w:fldChar w:fldCharType="begin">
          <w:ffData>
            <w:name w:val=""/>
            <w:enabled/>
            <w:calcOnExit w:val="0"/>
            <w:textInput>
              <w:default w:val="PAREIŠKĖJO PAVADINMAS"/>
            </w:textInput>
          </w:ffData>
        </w:fldChar>
      </w:r>
      <w:r>
        <w:rPr>
          <w:sz w:val="28"/>
        </w:rPr>
        <w:instrText xml:space="preserve"> FORMTEXT </w:instrText>
      </w:r>
      <w:r>
        <w:rPr>
          <w:sz w:val="28"/>
        </w:rPr>
      </w:r>
      <w:r>
        <w:rPr>
          <w:sz w:val="28"/>
        </w:rPr>
        <w:fldChar w:fldCharType="separate"/>
      </w:r>
      <w:r>
        <w:rPr>
          <w:noProof/>
          <w:sz w:val="28"/>
        </w:rPr>
        <w:t>PAREIŠKĖJO PAVADINMAS</w:t>
      </w:r>
      <w:r>
        <w:rPr>
          <w:sz w:val="28"/>
        </w:rPr>
        <w:fldChar w:fldCharType="end"/>
      </w:r>
    </w:p>
    <w:p w14:paraId="4AE7A29C" w14:textId="77777777" w:rsidR="001F7980" w:rsidRDefault="001F7980">
      <w:pPr>
        <w:pStyle w:val="Heading3"/>
      </w:pPr>
      <w:r>
        <w:t>ATLIKTŲ DARBŲ SĄRAŠAS</w:t>
      </w:r>
    </w:p>
    <w:p w14:paraId="33562239" w14:textId="77777777" w:rsidR="001F7980" w:rsidRDefault="001F7980">
      <w:pPr>
        <w:spacing w:after="260"/>
        <w:jc w:val="center"/>
        <w:rPr>
          <w:sz w:val="22"/>
        </w:rPr>
      </w:pPr>
    </w:p>
    <w:tbl>
      <w:tblPr>
        <w:tblW w:w="920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1952"/>
        <w:gridCol w:w="1417"/>
        <w:gridCol w:w="1701"/>
        <w:gridCol w:w="2268"/>
        <w:gridCol w:w="1275"/>
      </w:tblGrid>
      <w:tr w:rsidR="004F5180" w14:paraId="4B7A9084" w14:textId="77777777" w:rsidTr="004F5180">
        <w:trPr>
          <w:cantSplit/>
        </w:trPr>
        <w:tc>
          <w:tcPr>
            <w:tcW w:w="590" w:type="dxa"/>
            <w:vAlign w:val="center"/>
          </w:tcPr>
          <w:p w14:paraId="0A6BBF99" w14:textId="77777777" w:rsidR="004F5180" w:rsidRDefault="004F518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Eil. Nr.</w:t>
            </w:r>
          </w:p>
        </w:tc>
        <w:tc>
          <w:tcPr>
            <w:tcW w:w="1952" w:type="dxa"/>
            <w:vAlign w:val="center"/>
          </w:tcPr>
          <w:p w14:paraId="62A210B8" w14:textId="77777777" w:rsidR="004F5180" w:rsidRDefault="004F518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Statinio pavadinimas, </w:t>
            </w:r>
          </w:p>
          <w:p w14:paraId="7E684F43" w14:textId="77777777" w:rsidR="004F5180" w:rsidRDefault="004F518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adresas</w:t>
            </w:r>
          </w:p>
        </w:tc>
        <w:tc>
          <w:tcPr>
            <w:tcW w:w="1417" w:type="dxa"/>
          </w:tcPr>
          <w:p w14:paraId="02B5B72D" w14:textId="77777777" w:rsidR="004F5180" w:rsidRDefault="00756C94">
            <w:pPr>
              <w:ind w:left="142" w:right="1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Užsakovas</w:t>
            </w:r>
            <w:r w:rsidR="004F5180">
              <w:rPr>
                <w:b/>
                <w:sz w:val="20"/>
              </w:rPr>
              <w:br/>
              <w:t>(kas samdė)</w:t>
            </w:r>
          </w:p>
        </w:tc>
        <w:tc>
          <w:tcPr>
            <w:tcW w:w="1701" w:type="dxa"/>
            <w:vAlign w:val="center"/>
          </w:tcPr>
          <w:p w14:paraId="1040FA50" w14:textId="77777777" w:rsidR="004F5180" w:rsidRDefault="004F5180">
            <w:pPr>
              <w:ind w:left="142" w:right="1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Statinio kategorija*</w:t>
            </w:r>
          </w:p>
        </w:tc>
        <w:tc>
          <w:tcPr>
            <w:tcW w:w="2268" w:type="dxa"/>
            <w:vAlign w:val="center"/>
          </w:tcPr>
          <w:p w14:paraId="27CF950D" w14:textId="77777777" w:rsidR="004F5180" w:rsidRDefault="004F518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Atlikti darbai</w:t>
            </w:r>
          </w:p>
        </w:tc>
        <w:tc>
          <w:tcPr>
            <w:tcW w:w="1275" w:type="dxa"/>
            <w:vAlign w:val="center"/>
          </w:tcPr>
          <w:p w14:paraId="6195D0DD" w14:textId="77777777" w:rsidR="004F5180" w:rsidRDefault="004F5180">
            <w:pPr>
              <w:ind w:left="142" w:right="1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Darbų užbaigimo metai</w:t>
            </w:r>
          </w:p>
        </w:tc>
      </w:tr>
      <w:tr w:rsidR="004F5180" w14:paraId="61DADF6B" w14:textId="77777777" w:rsidTr="004F5180">
        <w:trPr>
          <w:cantSplit/>
        </w:trPr>
        <w:tc>
          <w:tcPr>
            <w:tcW w:w="590" w:type="dxa"/>
          </w:tcPr>
          <w:p w14:paraId="3806F6D0" w14:textId="77777777" w:rsidR="004F5180" w:rsidRDefault="004F5180">
            <w:pPr>
              <w:numPr>
                <w:ilvl w:val="0"/>
                <w:numId w:val="2"/>
              </w:numPr>
              <w:tabs>
                <w:tab w:val="clear" w:pos="720"/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1952" w:type="dxa"/>
          </w:tcPr>
          <w:p w14:paraId="7E3761C0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2DADFAF0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701" w:type="dxa"/>
          </w:tcPr>
          <w:p w14:paraId="06808A27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0C40C028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275" w:type="dxa"/>
          </w:tcPr>
          <w:p w14:paraId="2B1864AC" w14:textId="77777777" w:rsidR="004F5180" w:rsidRDefault="004F5180">
            <w:pPr>
              <w:rPr>
                <w:sz w:val="20"/>
              </w:rPr>
            </w:pPr>
          </w:p>
        </w:tc>
      </w:tr>
      <w:tr w:rsidR="004F5180" w14:paraId="18B65FD2" w14:textId="77777777" w:rsidTr="004F5180">
        <w:trPr>
          <w:cantSplit/>
        </w:trPr>
        <w:tc>
          <w:tcPr>
            <w:tcW w:w="590" w:type="dxa"/>
          </w:tcPr>
          <w:p w14:paraId="24B9E9E8" w14:textId="77777777" w:rsidR="004F5180" w:rsidRDefault="004F5180">
            <w:pPr>
              <w:numPr>
                <w:ilvl w:val="0"/>
                <w:numId w:val="2"/>
              </w:numPr>
              <w:tabs>
                <w:tab w:val="clear" w:pos="720"/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1952" w:type="dxa"/>
          </w:tcPr>
          <w:p w14:paraId="0B4F418D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7A9270A5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701" w:type="dxa"/>
          </w:tcPr>
          <w:p w14:paraId="5EF87382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7C742EF2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275" w:type="dxa"/>
          </w:tcPr>
          <w:p w14:paraId="1039E943" w14:textId="77777777" w:rsidR="004F5180" w:rsidRDefault="004F5180">
            <w:pPr>
              <w:rPr>
                <w:sz w:val="20"/>
              </w:rPr>
            </w:pPr>
          </w:p>
        </w:tc>
      </w:tr>
      <w:tr w:rsidR="004F5180" w14:paraId="5071CE21" w14:textId="77777777" w:rsidTr="004F5180">
        <w:trPr>
          <w:cantSplit/>
        </w:trPr>
        <w:tc>
          <w:tcPr>
            <w:tcW w:w="590" w:type="dxa"/>
          </w:tcPr>
          <w:p w14:paraId="2786C2C6" w14:textId="77777777" w:rsidR="004F5180" w:rsidRDefault="004F5180">
            <w:pPr>
              <w:numPr>
                <w:ilvl w:val="0"/>
                <w:numId w:val="2"/>
              </w:numPr>
              <w:tabs>
                <w:tab w:val="clear" w:pos="720"/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1952" w:type="dxa"/>
          </w:tcPr>
          <w:p w14:paraId="77EAE458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0946E993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701" w:type="dxa"/>
          </w:tcPr>
          <w:p w14:paraId="007B6B92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19DA783D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275" w:type="dxa"/>
          </w:tcPr>
          <w:p w14:paraId="6D43787A" w14:textId="77777777" w:rsidR="004F5180" w:rsidRDefault="004F5180">
            <w:pPr>
              <w:rPr>
                <w:sz w:val="20"/>
              </w:rPr>
            </w:pPr>
          </w:p>
        </w:tc>
      </w:tr>
      <w:tr w:rsidR="004F5180" w14:paraId="55DF4E0E" w14:textId="77777777" w:rsidTr="004F5180">
        <w:trPr>
          <w:cantSplit/>
        </w:trPr>
        <w:tc>
          <w:tcPr>
            <w:tcW w:w="590" w:type="dxa"/>
          </w:tcPr>
          <w:p w14:paraId="38FD9624" w14:textId="77777777" w:rsidR="004F5180" w:rsidRDefault="004F5180">
            <w:pPr>
              <w:numPr>
                <w:ilvl w:val="0"/>
                <w:numId w:val="2"/>
              </w:numPr>
              <w:tabs>
                <w:tab w:val="clear" w:pos="720"/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1952" w:type="dxa"/>
          </w:tcPr>
          <w:p w14:paraId="7375A7DC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03B59963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701" w:type="dxa"/>
          </w:tcPr>
          <w:p w14:paraId="68CA252F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2E015B16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275" w:type="dxa"/>
          </w:tcPr>
          <w:p w14:paraId="05101AC3" w14:textId="77777777" w:rsidR="004F5180" w:rsidRDefault="004F5180">
            <w:pPr>
              <w:rPr>
                <w:sz w:val="20"/>
              </w:rPr>
            </w:pPr>
          </w:p>
        </w:tc>
      </w:tr>
      <w:tr w:rsidR="004F5180" w14:paraId="549454BC" w14:textId="77777777" w:rsidTr="004F5180">
        <w:trPr>
          <w:cantSplit/>
        </w:trPr>
        <w:tc>
          <w:tcPr>
            <w:tcW w:w="590" w:type="dxa"/>
          </w:tcPr>
          <w:p w14:paraId="72C25729" w14:textId="77777777" w:rsidR="004F5180" w:rsidRDefault="004F5180">
            <w:pPr>
              <w:numPr>
                <w:ilvl w:val="0"/>
                <w:numId w:val="2"/>
              </w:numPr>
              <w:tabs>
                <w:tab w:val="clear" w:pos="720"/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1952" w:type="dxa"/>
          </w:tcPr>
          <w:p w14:paraId="2496A533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424C5F2F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701" w:type="dxa"/>
          </w:tcPr>
          <w:p w14:paraId="06EC56C2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33C90B4C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275" w:type="dxa"/>
          </w:tcPr>
          <w:p w14:paraId="42C32CA4" w14:textId="77777777" w:rsidR="004F5180" w:rsidRDefault="004F5180">
            <w:pPr>
              <w:rPr>
                <w:sz w:val="20"/>
              </w:rPr>
            </w:pPr>
          </w:p>
        </w:tc>
      </w:tr>
      <w:tr w:rsidR="004F5180" w14:paraId="023E697C" w14:textId="77777777" w:rsidTr="004F5180">
        <w:trPr>
          <w:cantSplit/>
        </w:trPr>
        <w:tc>
          <w:tcPr>
            <w:tcW w:w="590" w:type="dxa"/>
          </w:tcPr>
          <w:p w14:paraId="5983A33C" w14:textId="77777777" w:rsidR="004F5180" w:rsidRDefault="004F5180">
            <w:pPr>
              <w:numPr>
                <w:ilvl w:val="0"/>
                <w:numId w:val="2"/>
              </w:numPr>
              <w:tabs>
                <w:tab w:val="clear" w:pos="720"/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1952" w:type="dxa"/>
          </w:tcPr>
          <w:p w14:paraId="2A1A2710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48596ABA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701" w:type="dxa"/>
          </w:tcPr>
          <w:p w14:paraId="29603A36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6BA5FEE2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275" w:type="dxa"/>
          </w:tcPr>
          <w:p w14:paraId="5A301910" w14:textId="77777777" w:rsidR="004F5180" w:rsidRDefault="004F5180">
            <w:pPr>
              <w:rPr>
                <w:sz w:val="20"/>
              </w:rPr>
            </w:pPr>
          </w:p>
        </w:tc>
      </w:tr>
      <w:tr w:rsidR="004F5180" w14:paraId="4D94B702" w14:textId="77777777" w:rsidTr="004F5180">
        <w:trPr>
          <w:cantSplit/>
        </w:trPr>
        <w:tc>
          <w:tcPr>
            <w:tcW w:w="590" w:type="dxa"/>
          </w:tcPr>
          <w:p w14:paraId="2F617863" w14:textId="77777777" w:rsidR="004F5180" w:rsidRDefault="004F5180">
            <w:pPr>
              <w:numPr>
                <w:ilvl w:val="0"/>
                <w:numId w:val="2"/>
              </w:numPr>
              <w:tabs>
                <w:tab w:val="clear" w:pos="720"/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1952" w:type="dxa"/>
          </w:tcPr>
          <w:p w14:paraId="49544C9A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420B8A3C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701" w:type="dxa"/>
          </w:tcPr>
          <w:p w14:paraId="4FC2F4EA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053A9C0A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275" w:type="dxa"/>
          </w:tcPr>
          <w:p w14:paraId="3480D5BE" w14:textId="77777777" w:rsidR="004F5180" w:rsidRDefault="004F5180">
            <w:pPr>
              <w:rPr>
                <w:sz w:val="20"/>
              </w:rPr>
            </w:pPr>
          </w:p>
        </w:tc>
      </w:tr>
      <w:tr w:rsidR="004F5180" w14:paraId="3EB6804E" w14:textId="77777777" w:rsidTr="004F5180">
        <w:trPr>
          <w:cantSplit/>
        </w:trPr>
        <w:tc>
          <w:tcPr>
            <w:tcW w:w="590" w:type="dxa"/>
          </w:tcPr>
          <w:p w14:paraId="5D3DB186" w14:textId="77777777" w:rsidR="004F5180" w:rsidRDefault="004F5180">
            <w:pPr>
              <w:numPr>
                <w:ilvl w:val="0"/>
                <w:numId w:val="2"/>
              </w:numPr>
              <w:tabs>
                <w:tab w:val="clear" w:pos="720"/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1952" w:type="dxa"/>
          </w:tcPr>
          <w:p w14:paraId="22D04DCE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2C458F6F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701" w:type="dxa"/>
          </w:tcPr>
          <w:p w14:paraId="039C66A0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2219BEAD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275" w:type="dxa"/>
          </w:tcPr>
          <w:p w14:paraId="50B4AF50" w14:textId="77777777" w:rsidR="004F5180" w:rsidRDefault="004F5180">
            <w:pPr>
              <w:rPr>
                <w:sz w:val="20"/>
              </w:rPr>
            </w:pPr>
          </w:p>
        </w:tc>
      </w:tr>
      <w:tr w:rsidR="004F5180" w14:paraId="67641E5C" w14:textId="77777777" w:rsidTr="004F5180">
        <w:trPr>
          <w:cantSplit/>
        </w:trPr>
        <w:tc>
          <w:tcPr>
            <w:tcW w:w="590" w:type="dxa"/>
          </w:tcPr>
          <w:p w14:paraId="7A650DEB" w14:textId="77777777" w:rsidR="004F5180" w:rsidRDefault="004F5180">
            <w:pPr>
              <w:numPr>
                <w:ilvl w:val="0"/>
                <w:numId w:val="2"/>
              </w:numPr>
              <w:tabs>
                <w:tab w:val="clear" w:pos="720"/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1952" w:type="dxa"/>
          </w:tcPr>
          <w:p w14:paraId="11D3EB8E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0A0071BE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701" w:type="dxa"/>
          </w:tcPr>
          <w:p w14:paraId="4E18409E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1373C8E4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275" w:type="dxa"/>
          </w:tcPr>
          <w:p w14:paraId="5BEE7DFC" w14:textId="77777777" w:rsidR="004F5180" w:rsidRDefault="004F5180">
            <w:pPr>
              <w:rPr>
                <w:sz w:val="20"/>
              </w:rPr>
            </w:pPr>
          </w:p>
        </w:tc>
      </w:tr>
      <w:tr w:rsidR="004F5180" w14:paraId="133567EC" w14:textId="77777777" w:rsidTr="004F5180">
        <w:trPr>
          <w:cantSplit/>
        </w:trPr>
        <w:tc>
          <w:tcPr>
            <w:tcW w:w="590" w:type="dxa"/>
          </w:tcPr>
          <w:p w14:paraId="06EDAC42" w14:textId="77777777" w:rsidR="004F5180" w:rsidRDefault="004F5180">
            <w:pPr>
              <w:numPr>
                <w:ilvl w:val="0"/>
                <w:numId w:val="2"/>
              </w:numPr>
              <w:tabs>
                <w:tab w:val="clear" w:pos="720"/>
                <w:tab w:val="left" w:pos="421"/>
              </w:tabs>
              <w:ind w:left="57" w:firstLine="0"/>
              <w:rPr>
                <w:sz w:val="20"/>
              </w:rPr>
            </w:pPr>
          </w:p>
        </w:tc>
        <w:tc>
          <w:tcPr>
            <w:tcW w:w="1952" w:type="dxa"/>
          </w:tcPr>
          <w:p w14:paraId="66F6049D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071BF46C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701" w:type="dxa"/>
          </w:tcPr>
          <w:p w14:paraId="567C9099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03C434B9" w14:textId="77777777" w:rsidR="004F5180" w:rsidRDefault="004F5180">
            <w:pPr>
              <w:rPr>
                <w:sz w:val="20"/>
              </w:rPr>
            </w:pPr>
          </w:p>
        </w:tc>
        <w:tc>
          <w:tcPr>
            <w:tcW w:w="1275" w:type="dxa"/>
          </w:tcPr>
          <w:p w14:paraId="19274958" w14:textId="77777777" w:rsidR="004F5180" w:rsidRDefault="004F5180">
            <w:pPr>
              <w:rPr>
                <w:sz w:val="20"/>
              </w:rPr>
            </w:pPr>
          </w:p>
        </w:tc>
      </w:tr>
    </w:tbl>
    <w:p w14:paraId="02E08FFF" w14:textId="77777777" w:rsidR="001F7980" w:rsidRDefault="001F7980">
      <w:pPr>
        <w:pStyle w:val="SkyriausPav"/>
        <w:jc w:val="left"/>
        <w:rPr>
          <w:b w:val="0"/>
          <w:caps w:val="0"/>
          <w:color w:val="auto"/>
          <w:sz w:val="18"/>
          <w:lang w:eastAsia="lt-LT"/>
        </w:rPr>
      </w:pPr>
      <w:r>
        <w:rPr>
          <w:b w:val="0"/>
          <w:caps w:val="0"/>
          <w:color w:val="auto"/>
          <w:sz w:val="18"/>
          <w:lang w:eastAsia="lt-LT"/>
        </w:rPr>
        <w:t>* nurodoma statinių kategorija (ypatingas</w:t>
      </w:r>
      <w:r w:rsidR="00FD7DFA" w:rsidRPr="00191B77">
        <w:rPr>
          <w:b w:val="0"/>
          <w:caps w:val="0"/>
          <w:color w:val="auto"/>
          <w:sz w:val="18"/>
          <w:lang w:eastAsia="lt-LT"/>
        </w:rPr>
        <w:t>is</w:t>
      </w:r>
      <w:r>
        <w:rPr>
          <w:b w:val="0"/>
          <w:caps w:val="0"/>
          <w:color w:val="auto"/>
          <w:sz w:val="18"/>
          <w:lang w:eastAsia="lt-LT"/>
        </w:rPr>
        <w:t>, neypatingas</w:t>
      </w:r>
      <w:r w:rsidR="00FD7DFA" w:rsidRPr="00191B77">
        <w:rPr>
          <w:b w:val="0"/>
          <w:caps w:val="0"/>
          <w:color w:val="auto"/>
          <w:sz w:val="18"/>
          <w:lang w:eastAsia="lt-LT"/>
        </w:rPr>
        <w:t>is</w:t>
      </w:r>
      <w:r>
        <w:rPr>
          <w:b w:val="0"/>
          <w:caps w:val="0"/>
          <w:color w:val="auto"/>
          <w:sz w:val="18"/>
          <w:lang w:eastAsia="lt-LT"/>
        </w:rPr>
        <w:t xml:space="preserve"> ar nesudėtingas</w:t>
      </w:r>
      <w:r w:rsidR="00FD7DFA" w:rsidRPr="00191B77">
        <w:rPr>
          <w:b w:val="0"/>
          <w:caps w:val="0"/>
          <w:color w:val="auto"/>
          <w:sz w:val="18"/>
          <w:lang w:eastAsia="lt-LT"/>
        </w:rPr>
        <w:t>is</w:t>
      </w:r>
      <w:r>
        <w:rPr>
          <w:b w:val="0"/>
          <w:caps w:val="0"/>
          <w:color w:val="auto"/>
          <w:sz w:val="18"/>
          <w:lang w:eastAsia="lt-LT"/>
        </w:rPr>
        <w:t>).</w:t>
      </w:r>
    </w:p>
    <w:p w14:paraId="7C00D325" w14:textId="77777777" w:rsidR="001F7980" w:rsidRDefault="001F7980">
      <w:pPr>
        <w:pStyle w:val="SkyriausPav"/>
        <w:jc w:val="left"/>
        <w:rPr>
          <w:b w:val="0"/>
          <w:caps w:val="0"/>
          <w:color w:val="auto"/>
          <w:sz w:val="18"/>
          <w:lang w:eastAsia="lt-LT"/>
        </w:rPr>
      </w:pPr>
    </w:p>
    <w:p w14:paraId="46B12469" w14:textId="77777777" w:rsidR="001F7980" w:rsidRDefault="001F7980">
      <w:pPr>
        <w:pStyle w:val="BodyText"/>
        <w:spacing w:before="120" w:line="240" w:lineRule="auto"/>
        <w:jc w:val="left"/>
        <w:rPr>
          <w:vanish/>
          <w:color w:val="0000FF"/>
          <w:sz w:val="18"/>
        </w:rPr>
      </w:pPr>
      <w:r>
        <w:rPr>
          <w:vanish/>
          <w:color w:val="0000FF"/>
          <w:sz w:val="18"/>
          <w:u w:val="single"/>
        </w:rPr>
        <w:t>PASTABOS:</w:t>
      </w:r>
    </w:p>
    <w:p w14:paraId="14CEA531" w14:textId="77777777" w:rsidR="001F7980" w:rsidRDefault="001F7980">
      <w:pPr>
        <w:pStyle w:val="BodyText"/>
        <w:spacing w:before="120" w:line="240" w:lineRule="auto"/>
        <w:jc w:val="left"/>
        <w:rPr>
          <w:vanish/>
          <w:color w:val="0000FF"/>
          <w:sz w:val="18"/>
        </w:rPr>
      </w:pPr>
      <w:r>
        <w:rPr>
          <w:vanish/>
          <w:color w:val="0000FF"/>
          <w:sz w:val="18"/>
        </w:rPr>
        <w:t>1) Jei pirmą kartą atestuojamos įmonės atlikti darbai neatspindi prašomos atestuoti veiklos pobūdžio – pridėti atestuotų vadovų atliktų darbų sąrašus per paskutinius dvejus metus.</w:t>
      </w:r>
    </w:p>
    <w:p w14:paraId="56A4027F" w14:textId="77777777" w:rsidR="001F7980" w:rsidRDefault="001F7980">
      <w:pPr>
        <w:pStyle w:val="BodyText"/>
        <w:spacing w:before="120" w:line="240" w:lineRule="auto"/>
        <w:jc w:val="left"/>
        <w:rPr>
          <w:vanish/>
          <w:color w:val="0000FF"/>
          <w:sz w:val="18"/>
        </w:rPr>
      </w:pPr>
      <w:r>
        <w:rPr>
          <w:vanish/>
          <w:color w:val="0000FF"/>
          <w:sz w:val="18"/>
        </w:rPr>
        <w:t>2) Teikiant dokumentus kvalifikacijos atestato peržiūrai, galima nurodyti tik pagrindinius, įmonės kvalifikacijos atestatą atspindinčius darbus.</w:t>
      </w:r>
    </w:p>
    <w:p w14:paraId="6D0096BA" w14:textId="77777777" w:rsidR="001F7980" w:rsidRDefault="001F7980">
      <w:pPr>
        <w:pStyle w:val="BodyText"/>
        <w:spacing w:before="120" w:line="240" w:lineRule="auto"/>
        <w:jc w:val="left"/>
        <w:rPr>
          <w:vanish/>
          <w:sz w:val="18"/>
        </w:rPr>
      </w:pPr>
    </w:p>
    <w:p w14:paraId="4AA3608B" w14:textId="77777777" w:rsidR="001F7980" w:rsidRDefault="001F7980">
      <w:pPr>
        <w:pStyle w:val="BodyText"/>
        <w:spacing w:before="120" w:line="240" w:lineRule="auto"/>
        <w:jc w:val="left"/>
        <w:rPr>
          <w:vanish/>
          <w:sz w:val="18"/>
        </w:rPr>
      </w:pPr>
    </w:p>
    <w:p w14:paraId="78BBA1D0" w14:textId="77777777" w:rsidR="001F7980" w:rsidRDefault="001F7980">
      <w:pPr>
        <w:tabs>
          <w:tab w:val="center" w:pos="4536"/>
          <w:tab w:val="right" w:pos="8789"/>
        </w:tabs>
        <w:spacing w:before="320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default w:val="Pareigų pavadinimas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Pareigų pavadinimas</w:t>
      </w:r>
      <w:r>
        <w:rPr>
          <w:sz w:val="22"/>
        </w:rPr>
        <w:fldChar w:fldCharType="end"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fldChar w:fldCharType="begin">
          <w:ffData>
            <w:name w:val="Text5"/>
            <w:enabled/>
            <w:calcOnExit w:val="0"/>
            <w:textInput>
              <w:default w:val="Vardas ir pavardė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Vardas ir pavardė</w:t>
      </w:r>
      <w:r>
        <w:rPr>
          <w:sz w:val="22"/>
        </w:rPr>
        <w:fldChar w:fldCharType="end"/>
      </w:r>
    </w:p>
    <w:p w14:paraId="513BA94A" w14:textId="77777777" w:rsidR="001F7980" w:rsidRDefault="001F7980">
      <w:pPr>
        <w:tabs>
          <w:tab w:val="center" w:pos="4536"/>
          <w:tab w:val="right" w:pos="8789"/>
        </w:tabs>
        <w:rPr>
          <w:sz w:val="22"/>
        </w:rPr>
      </w:pPr>
      <w:r>
        <w:rPr>
          <w:sz w:val="22"/>
        </w:rPr>
        <w:tab/>
        <w:t>(parašas)</w:t>
      </w:r>
    </w:p>
    <w:p w14:paraId="78DA581E" w14:textId="77777777" w:rsidR="001F7980" w:rsidRDefault="001F7980">
      <w:pPr>
        <w:spacing w:after="220"/>
        <w:rPr>
          <w:sz w:val="22"/>
        </w:rPr>
      </w:pPr>
      <w:r>
        <w:rPr>
          <w:sz w:val="22"/>
        </w:rPr>
        <w:t xml:space="preserve">Data: </w:t>
      </w:r>
      <w:r>
        <w:rPr>
          <w:sz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sectPr w:rsidR="001F7980">
      <w:headerReference w:type="default" r:id="rId8"/>
      <w:footerReference w:type="default" r:id="rId9"/>
      <w:footerReference w:type="first" r:id="rId10"/>
      <w:pgSz w:w="11906" w:h="16838" w:code="9"/>
      <w:pgMar w:top="851" w:right="851" w:bottom="851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48990" w14:textId="77777777" w:rsidR="00843E6D" w:rsidRDefault="00843E6D">
      <w:r>
        <w:separator/>
      </w:r>
    </w:p>
  </w:endnote>
  <w:endnote w:type="continuationSeparator" w:id="0">
    <w:p w14:paraId="5EFA3A43" w14:textId="77777777" w:rsidR="00843E6D" w:rsidRDefault="00843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EC7D9" w14:textId="77777777" w:rsidR="001F7980" w:rsidRDefault="001F7980">
    <w:pPr>
      <w:pStyle w:val="Footer"/>
      <w:rPr>
        <w:sz w:val="20"/>
      </w:rPr>
    </w:pPr>
    <w:r>
      <w:rPr>
        <w:sz w:val="16"/>
      </w:rPr>
      <w:fldChar w:fldCharType="begin"/>
    </w:r>
    <w:r>
      <w:rPr>
        <w:sz w:val="16"/>
      </w:rPr>
      <w:instrText xml:space="preserve"> FILENAME   \* MERGEFORMAT </w:instrText>
    </w:r>
    <w:r>
      <w:rPr>
        <w:sz w:val="16"/>
      </w:rPr>
      <w:fldChar w:fldCharType="separate"/>
    </w:r>
    <w:r>
      <w:rPr>
        <w:noProof/>
        <w:sz w:val="16"/>
      </w:rPr>
      <w:t>04_PRIEDAS_Atliktų darbų sąrašas .doc</w:t>
    </w:r>
    <w:r>
      <w:rPr>
        <w:sz w:val="16"/>
      </w:rPr>
      <w:fldChar w:fldCharType="end"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1E752" w14:textId="77777777" w:rsidR="001F7980" w:rsidRDefault="001F7980">
    <w:pPr>
      <w:pStyle w:val="Footer"/>
    </w:pPr>
  </w:p>
  <w:p w14:paraId="7A53E890" w14:textId="77777777" w:rsidR="001F7980" w:rsidRDefault="001F7980">
    <w:pPr>
      <w:pStyle w:val="Footer"/>
    </w:pPr>
  </w:p>
  <w:p w14:paraId="000DC9DD" w14:textId="77777777" w:rsidR="001F7980" w:rsidRDefault="001F7980">
    <w:pPr>
      <w:pStyle w:val="Footer"/>
    </w:pPr>
  </w:p>
  <w:p w14:paraId="2C05C5FA" w14:textId="77777777" w:rsidR="001F7980" w:rsidRDefault="001F7980">
    <w:pPr>
      <w:pStyle w:val="Footer"/>
    </w:pPr>
  </w:p>
  <w:p w14:paraId="7488E57B" w14:textId="77777777" w:rsidR="001F7980" w:rsidRDefault="001F7980">
    <w:pPr>
      <w:pStyle w:val="Footer"/>
    </w:pPr>
  </w:p>
  <w:p w14:paraId="42D8891C" w14:textId="77777777" w:rsidR="001F7980" w:rsidRDefault="001F7980">
    <w:pPr>
      <w:pStyle w:val="Footer"/>
    </w:pPr>
  </w:p>
  <w:p w14:paraId="0810C088" w14:textId="77777777" w:rsidR="001F7980" w:rsidRDefault="001F79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5A00F" w14:textId="77777777" w:rsidR="00843E6D" w:rsidRDefault="00843E6D">
      <w:r>
        <w:separator/>
      </w:r>
    </w:p>
  </w:footnote>
  <w:footnote w:type="continuationSeparator" w:id="0">
    <w:p w14:paraId="218286AF" w14:textId="77777777" w:rsidR="00843E6D" w:rsidRDefault="00843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DEDB7" w14:textId="77777777" w:rsidR="001077AB" w:rsidRPr="001077AB" w:rsidRDefault="001077AB" w:rsidP="001077AB">
    <w:pPr>
      <w:pStyle w:val="Header"/>
      <w:jc w:val="right"/>
      <w:rPr>
        <w:sz w:val="20"/>
      </w:rPr>
    </w:pPr>
    <w:r w:rsidRPr="001077AB">
      <w:rPr>
        <w:sz w:val="20"/>
      </w:rPr>
      <w:t>FORMA SIA 1-2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0B15"/>
    <w:multiLevelType w:val="hybridMultilevel"/>
    <w:tmpl w:val="B5143580"/>
    <w:lvl w:ilvl="0" w:tplc="464AE6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E4E6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B4A3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2E3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76F2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2878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79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FA9E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8CD2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432502"/>
    <w:multiLevelType w:val="hybridMultilevel"/>
    <w:tmpl w:val="F26A77DC"/>
    <w:lvl w:ilvl="0" w:tplc="BEA8E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C23E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78D3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C87E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1C9D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2E3E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4E16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BA10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01E2F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6310FD"/>
    <w:multiLevelType w:val="multilevel"/>
    <w:tmpl w:val="B5143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0C37B3"/>
    <w:multiLevelType w:val="multilevel"/>
    <w:tmpl w:val="5624F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781EB4"/>
    <w:multiLevelType w:val="hybridMultilevel"/>
    <w:tmpl w:val="41C6B7D6"/>
    <w:lvl w:ilvl="0" w:tplc="B5540D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ACC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6EA1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38CD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68FB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A6ED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6C3A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D60E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527E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9C7965"/>
    <w:multiLevelType w:val="hybridMultilevel"/>
    <w:tmpl w:val="C8D41906"/>
    <w:lvl w:ilvl="0" w:tplc="569610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6087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59C83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7EB0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C64E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F4FF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F8BF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704D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3244A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DA2D18"/>
    <w:multiLevelType w:val="multilevel"/>
    <w:tmpl w:val="2FAE9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6F2825"/>
    <w:multiLevelType w:val="multilevel"/>
    <w:tmpl w:val="C8D41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E5A6356"/>
    <w:multiLevelType w:val="hybridMultilevel"/>
    <w:tmpl w:val="5624FAF6"/>
    <w:lvl w:ilvl="0" w:tplc="59429C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5CF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0CADE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A4FD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2A77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E655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D6D4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3455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A027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D7F624F"/>
    <w:multiLevelType w:val="hybridMultilevel"/>
    <w:tmpl w:val="8CDE9B18"/>
    <w:lvl w:ilvl="0" w:tplc="AA6EAC1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945629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C08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2460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5EC2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94CE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060C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C6C9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3638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F903322"/>
    <w:multiLevelType w:val="multilevel"/>
    <w:tmpl w:val="B5143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2531EA4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62C412A"/>
    <w:multiLevelType w:val="hybridMultilevel"/>
    <w:tmpl w:val="2FAE9BB4"/>
    <w:lvl w:ilvl="0" w:tplc="9F12DD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464A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62E8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20F9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7076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0290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A0BC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74A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1016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52766819">
    <w:abstractNumId w:val="9"/>
  </w:num>
  <w:num w:numId="2" w16cid:durableId="1489244944">
    <w:abstractNumId w:val="0"/>
  </w:num>
  <w:num w:numId="3" w16cid:durableId="198397203">
    <w:abstractNumId w:val="10"/>
  </w:num>
  <w:num w:numId="4" w16cid:durableId="1620992242">
    <w:abstractNumId w:val="5"/>
  </w:num>
  <w:num w:numId="5" w16cid:durableId="2001687795">
    <w:abstractNumId w:val="7"/>
  </w:num>
  <w:num w:numId="6" w16cid:durableId="1998923016">
    <w:abstractNumId w:val="8"/>
  </w:num>
  <w:num w:numId="7" w16cid:durableId="377121035">
    <w:abstractNumId w:val="3"/>
  </w:num>
  <w:num w:numId="8" w16cid:durableId="810824244">
    <w:abstractNumId w:val="1"/>
  </w:num>
  <w:num w:numId="9" w16cid:durableId="1104809135">
    <w:abstractNumId w:val="2"/>
  </w:num>
  <w:num w:numId="10" w16cid:durableId="84309604">
    <w:abstractNumId w:val="12"/>
  </w:num>
  <w:num w:numId="11" w16cid:durableId="546373779">
    <w:abstractNumId w:val="6"/>
  </w:num>
  <w:num w:numId="12" w16cid:durableId="1808817732">
    <w:abstractNumId w:val="4"/>
  </w:num>
  <w:num w:numId="13" w16cid:durableId="17474129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DC9"/>
    <w:rsid w:val="00045F13"/>
    <w:rsid w:val="001077AB"/>
    <w:rsid w:val="00166F3B"/>
    <w:rsid w:val="00191B77"/>
    <w:rsid w:val="001F7980"/>
    <w:rsid w:val="00273F27"/>
    <w:rsid w:val="00294A9E"/>
    <w:rsid w:val="0035582B"/>
    <w:rsid w:val="003F01BB"/>
    <w:rsid w:val="004831E4"/>
    <w:rsid w:val="004F5180"/>
    <w:rsid w:val="006238BC"/>
    <w:rsid w:val="00756C94"/>
    <w:rsid w:val="007D2361"/>
    <w:rsid w:val="00843E6D"/>
    <w:rsid w:val="008D4C66"/>
    <w:rsid w:val="009562C0"/>
    <w:rsid w:val="00BF6168"/>
    <w:rsid w:val="00C3174F"/>
    <w:rsid w:val="00E92DC9"/>
    <w:rsid w:val="00FD7DFA"/>
    <w:rsid w:val="00FE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CE11F8"/>
  <w15:chartTrackingRefBased/>
  <w15:docId w15:val="{2BB49B75-C62A-4125-ADC2-B6C43988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BodyText"/>
    <w:qFormat/>
    <w:pPr>
      <w:keepNext/>
      <w:keepLines/>
      <w:spacing w:after="170" w:line="240" w:lineRule="atLeast"/>
      <w:outlineLvl w:val="1"/>
    </w:pPr>
    <w:rPr>
      <w:rFonts w:ascii="Garamond" w:hAnsi="Garamond"/>
      <w:caps/>
      <w:kern w:val="20"/>
      <w:sz w:val="21"/>
      <w:lang w:val="en-US"/>
    </w:rPr>
  </w:style>
  <w:style w:type="paragraph" w:styleId="Heading3">
    <w:name w:val="heading 3"/>
    <w:basedOn w:val="Normal"/>
    <w:next w:val="Normal"/>
    <w:qFormat/>
    <w:pPr>
      <w:keepNext/>
      <w:spacing w:after="240"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line="312" w:lineRule="auto"/>
      <w:jc w:val="both"/>
    </w:pPr>
    <w:rPr>
      <w:sz w:val="22"/>
    </w:rPr>
  </w:style>
  <w:style w:type="paragraph" w:customStyle="1" w:styleId="Enclosure">
    <w:name w:val="Enclosure"/>
    <w:basedOn w:val="BodyText"/>
    <w:next w:val="Normal"/>
    <w:pPr>
      <w:keepNext/>
      <w:keepLines/>
      <w:spacing w:after="240" w:line="240" w:lineRule="atLeast"/>
    </w:pPr>
    <w:rPr>
      <w:rFonts w:ascii="Garamond" w:hAnsi="Garamond"/>
      <w:kern w:val="18"/>
      <w:sz w:val="24"/>
      <w:lang w:val="en-US"/>
    </w:rPr>
  </w:style>
  <w:style w:type="character" w:styleId="FootnoteReference">
    <w:name w:val="footnote reference"/>
    <w:semiHidden/>
    <w:rPr>
      <w:sz w:val="20"/>
      <w:szCs w:val="20"/>
      <w:vertAlign w:val="superscript"/>
    </w:rPr>
  </w:style>
  <w:style w:type="paragraph" w:styleId="FootnoteText">
    <w:name w:val="footnote text"/>
    <w:basedOn w:val="Normal"/>
    <w:semiHidden/>
    <w:pPr>
      <w:keepLines/>
      <w:spacing w:line="240" w:lineRule="atLeast"/>
      <w:jc w:val="both"/>
    </w:pPr>
    <w:rPr>
      <w:rFonts w:ascii="Garamond" w:hAnsi="Garamond"/>
      <w:kern w:val="18"/>
      <w:sz w:val="16"/>
      <w:lang w:val="en-US"/>
    </w:rPr>
  </w:style>
  <w:style w:type="paragraph" w:styleId="BodyTextIndent2">
    <w:name w:val="Body Text Indent 2"/>
    <w:basedOn w:val="Normal"/>
    <w:semiHidden/>
    <w:pPr>
      <w:ind w:right="283" w:firstLine="720"/>
      <w:jc w:val="both"/>
    </w:pPr>
    <w:rPr>
      <w:rFonts w:ascii="Garamond" w:hAnsi="Garamond"/>
      <w:kern w:val="18"/>
    </w:rPr>
  </w:style>
  <w:style w:type="paragraph" w:customStyle="1" w:styleId="BodyText1">
    <w:name w:val="Body Text1"/>
    <w:pPr>
      <w:ind w:firstLine="709"/>
      <w:jc w:val="both"/>
    </w:pPr>
    <w:rPr>
      <w:sz w:val="24"/>
      <w:lang w:val="en-US" w:eastAsia="en-US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customStyle="1" w:styleId="CommentSubject1">
    <w:name w:val="Comment Subject1"/>
    <w:basedOn w:val="CommentText"/>
    <w:next w:val="CommentText"/>
    <w:semiHidden/>
    <w:rPr>
      <w:b/>
      <w:bCs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paragraph" w:customStyle="1" w:styleId="SkyriausPav">
    <w:name w:val="SkyriausPav"/>
    <w:pPr>
      <w:jc w:val="center"/>
      <w:outlineLvl w:val="0"/>
    </w:pPr>
    <w:rPr>
      <w:b/>
      <w:caps/>
      <w:color w:val="000000"/>
      <w:sz w:val="24"/>
      <w:lang w:eastAsia="en-US"/>
    </w:rPr>
  </w:style>
  <w:style w:type="paragraph" w:customStyle="1" w:styleId="PiredoNR">
    <w:name w:val="PiredoNR"/>
    <w:pPr>
      <w:jc w:val="right"/>
      <w:outlineLvl w:val="0"/>
    </w:pPr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0394F1-B02C-444C-B756-414770E63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491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Atliktų darbų sąrašas</vt:lpstr>
      <vt:lpstr>Atliktų darbų sąrašas</vt:lpstr>
    </vt:vector>
  </TitlesOfParts>
  <Company>SPSC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Atliktų darbų sąrašas</dc:title>
  <dc:subject/>
  <dc:creator>m.nyderis</dc:creator>
  <cp:keywords/>
  <cp:lastModifiedBy>Jūratė Mačiulytė</cp:lastModifiedBy>
  <cp:revision>3</cp:revision>
  <cp:lastPrinted>2012-01-06T06:51:00Z</cp:lastPrinted>
  <dcterms:created xsi:type="dcterms:W3CDTF">2022-04-30T11:13:00Z</dcterms:created>
  <dcterms:modified xsi:type="dcterms:W3CDTF">2026-05-07T06:29:00Z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2026-05-07T06:29:23Z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7d0c2e9d-b962-4240-bfaf-bdf5fb3116dc</vt:lpwstr>
  </property>
  <property fmtid="{D5CDD505-2E9C-101B-9397-08002B2CF9AE}" pid="7" name="MSIP_Label_defa4170-0d19-0005-0004-bc88714345d2_ActionId">
    <vt:lpwstr>58b6c00f-96a1-4d55-985e-028f79d7a23d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